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E77C" w14:textId="392E4F7A" w:rsidR="00B21E5C" w:rsidRDefault="0053456D" w:rsidP="0053456D">
      <w:pPr>
        <w:jc w:val="center"/>
      </w:pPr>
      <w:r>
        <w:t>Special Board Meeting</w:t>
      </w:r>
    </w:p>
    <w:p w14:paraId="40ABC799" w14:textId="44A790D2" w:rsidR="0053456D" w:rsidRDefault="0053456D" w:rsidP="0053456D">
      <w:pPr>
        <w:jc w:val="center"/>
      </w:pPr>
      <w:r>
        <w:t>April 7</w:t>
      </w:r>
      <w:r w:rsidRPr="0053456D">
        <w:rPr>
          <w:vertAlign w:val="superscript"/>
        </w:rPr>
        <w:t>th</w:t>
      </w:r>
      <w:r>
        <w:t xml:space="preserve"> 2021</w:t>
      </w:r>
    </w:p>
    <w:p w14:paraId="6B6B952A" w14:textId="19465409" w:rsidR="0053456D" w:rsidRDefault="0053456D" w:rsidP="0053456D">
      <w:pPr>
        <w:jc w:val="center"/>
      </w:pPr>
    </w:p>
    <w:p w14:paraId="03C41D4E" w14:textId="0A57FB23" w:rsidR="0053456D" w:rsidRDefault="0053456D" w:rsidP="0053456D">
      <w:pPr>
        <w:pStyle w:val="ListParagraph"/>
        <w:numPr>
          <w:ilvl w:val="0"/>
          <w:numId w:val="1"/>
        </w:numPr>
      </w:pPr>
      <w:r>
        <w:t>Call to Order- Jim Brennan called meeting to order at 10:00a.m</w:t>
      </w:r>
    </w:p>
    <w:p w14:paraId="6C4A19FF" w14:textId="77777777" w:rsidR="0053456D" w:rsidRDefault="0053456D" w:rsidP="0053456D">
      <w:pPr>
        <w:pStyle w:val="ListParagraph"/>
      </w:pPr>
    </w:p>
    <w:p w14:paraId="49C8DC2E" w14:textId="215C0376" w:rsidR="0053456D" w:rsidRDefault="0053456D" w:rsidP="0053456D">
      <w:pPr>
        <w:pStyle w:val="ListParagraph"/>
        <w:numPr>
          <w:ilvl w:val="0"/>
          <w:numId w:val="1"/>
        </w:numPr>
      </w:pPr>
      <w:r>
        <w:t>Roll Call- All members present</w:t>
      </w:r>
    </w:p>
    <w:p w14:paraId="589D032B" w14:textId="77777777" w:rsidR="0053456D" w:rsidRDefault="0053456D" w:rsidP="0053456D">
      <w:pPr>
        <w:pStyle w:val="ListParagraph"/>
      </w:pPr>
    </w:p>
    <w:p w14:paraId="61FD972A" w14:textId="46207213" w:rsidR="0053456D" w:rsidRDefault="0053456D" w:rsidP="0053456D">
      <w:pPr>
        <w:pStyle w:val="ListParagraph"/>
        <w:numPr>
          <w:ilvl w:val="0"/>
          <w:numId w:val="1"/>
        </w:numPr>
      </w:pPr>
      <w:r>
        <w:t>Approval of Agenda- Motioned by Frank H. and seconded by John Ison. Motion passed.</w:t>
      </w:r>
    </w:p>
    <w:p w14:paraId="3FE61894" w14:textId="77777777" w:rsidR="0053456D" w:rsidRDefault="0053456D" w:rsidP="0053456D">
      <w:pPr>
        <w:pStyle w:val="ListParagraph"/>
      </w:pPr>
    </w:p>
    <w:p w14:paraId="7D6FAA52" w14:textId="105A2BB5" w:rsidR="0053456D" w:rsidRDefault="0053456D" w:rsidP="0053456D">
      <w:pPr>
        <w:pStyle w:val="ListParagraph"/>
        <w:numPr>
          <w:ilvl w:val="0"/>
          <w:numId w:val="1"/>
        </w:numPr>
      </w:pPr>
      <w:r>
        <w:t>Public Comment- None</w:t>
      </w:r>
    </w:p>
    <w:p w14:paraId="62D10BEB" w14:textId="77777777" w:rsidR="0053456D" w:rsidRDefault="0053456D" w:rsidP="0053456D">
      <w:pPr>
        <w:pStyle w:val="ListParagraph"/>
      </w:pPr>
    </w:p>
    <w:p w14:paraId="6E4B88EE" w14:textId="24FED739" w:rsidR="0053456D" w:rsidRDefault="0053456D" w:rsidP="0053456D">
      <w:pPr>
        <w:pStyle w:val="ListParagraph"/>
        <w:numPr>
          <w:ilvl w:val="0"/>
          <w:numId w:val="1"/>
        </w:numPr>
      </w:pPr>
      <w:r>
        <w:t>Business:</w:t>
      </w:r>
    </w:p>
    <w:p w14:paraId="387150F4" w14:textId="77777777" w:rsidR="0053456D" w:rsidRDefault="0053456D" w:rsidP="0053456D">
      <w:pPr>
        <w:pStyle w:val="ListParagraph"/>
      </w:pPr>
    </w:p>
    <w:p w14:paraId="5F937EB8" w14:textId="33156D4F" w:rsidR="0053456D" w:rsidRDefault="0053456D" w:rsidP="0053456D">
      <w:pPr>
        <w:pStyle w:val="ListParagraph"/>
        <w:numPr>
          <w:ilvl w:val="0"/>
          <w:numId w:val="3"/>
        </w:numPr>
      </w:pPr>
      <w:r>
        <w:t xml:space="preserve">Purchase of gravel, 50 cu. Yds or 50 tons- $19.50 a ton and he can bring 48 ton with his truck.  So, with this delivery it will cost $975.00.  Motioned by Jim B. </w:t>
      </w:r>
      <w:r w:rsidR="009D1792">
        <w:t xml:space="preserve">to purchase </w:t>
      </w:r>
      <w:r w:rsidR="0021144B">
        <w:t>50</w:t>
      </w:r>
      <w:r w:rsidR="009D1792">
        <w:t xml:space="preserve"> tons</w:t>
      </w:r>
      <w:r w:rsidR="0055228B">
        <w:t xml:space="preserve"> at no more than $1,000.00</w:t>
      </w:r>
      <w:r w:rsidR="009D1792">
        <w:t>,</w:t>
      </w:r>
      <w:r>
        <w:t xml:space="preserve"> seconded by Frank H.</w:t>
      </w:r>
    </w:p>
    <w:p w14:paraId="11CF1878" w14:textId="41CAA72F" w:rsidR="0053456D" w:rsidRDefault="0053456D" w:rsidP="0053456D">
      <w:pPr>
        <w:ind w:left="1440"/>
      </w:pPr>
      <w:r>
        <w:t>Roll Call Vote</w:t>
      </w:r>
    </w:p>
    <w:p w14:paraId="167C8234" w14:textId="13ADAC25" w:rsidR="0053456D" w:rsidRDefault="0053456D" w:rsidP="0053456D">
      <w:pPr>
        <w:ind w:left="1440"/>
      </w:pPr>
      <w:r>
        <w:t>Supervisor Brennan- Aye</w:t>
      </w:r>
    </w:p>
    <w:p w14:paraId="3E6CD939" w14:textId="1FE0BE0C" w:rsidR="0053456D" w:rsidRDefault="0053456D" w:rsidP="0053456D">
      <w:pPr>
        <w:ind w:left="1440"/>
      </w:pPr>
      <w:r>
        <w:t>Treasurer Tina K- Aye</w:t>
      </w:r>
    </w:p>
    <w:p w14:paraId="68EAEBD3" w14:textId="4BD62B1D" w:rsidR="0053456D" w:rsidRDefault="0053456D" w:rsidP="0053456D">
      <w:pPr>
        <w:ind w:left="1440"/>
      </w:pPr>
      <w:r>
        <w:t>Clerk Marilyn B.- Aye</w:t>
      </w:r>
    </w:p>
    <w:p w14:paraId="2429CFD0" w14:textId="6A535812" w:rsidR="0053456D" w:rsidRDefault="0053456D" w:rsidP="0053456D">
      <w:pPr>
        <w:ind w:left="1440"/>
      </w:pPr>
      <w:r>
        <w:t>Trustee Haslip- Aye</w:t>
      </w:r>
    </w:p>
    <w:p w14:paraId="1A669E15" w14:textId="7B0CC487" w:rsidR="0053456D" w:rsidRDefault="0053456D" w:rsidP="0053456D">
      <w:pPr>
        <w:ind w:left="1440"/>
      </w:pPr>
      <w:r>
        <w:t>Trustee Ison- Aye</w:t>
      </w:r>
    </w:p>
    <w:p w14:paraId="404B62A8" w14:textId="07A2A0CD" w:rsidR="0053456D" w:rsidRDefault="0079223D" w:rsidP="002D122A">
      <w:pPr>
        <w:ind w:left="1080"/>
      </w:pPr>
      <w:r>
        <w:t xml:space="preserve">All in Favor, </w:t>
      </w:r>
      <w:r w:rsidR="0053456D">
        <w:t>Motion Passed</w:t>
      </w:r>
    </w:p>
    <w:p w14:paraId="553A4617" w14:textId="77777777" w:rsidR="00542412" w:rsidRDefault="00542412" w:rsidP="00542412">
      <w:pPr>
        <w:pStyle w:val="ListParagraph"/>
        <w:ind w:left="1440"/>
      </w:pPr>
    </w:p>
    <w:p w14:paraId="5F328840" w14:textId="379FBA1F" w:rsidR="0053456D" w:rsidRDefault="0053456D" w:rsidP="0053456D">
      <w:pPr>
        <w:pStyle w:val="ListParagraph"/>
        <w:numPr>
          <w:ilvl w:val="0"/>
          <w:numId w:val="3"/>
        </w:numPr>
      </w:pPr>
      <w:r>
        <w:t>Mike Tasson</w:t>
      </w:r>
      <w:r w:rsidR="0079223D">
        <w:t xml:space="preserve">, garbage pickup- </w:t>
      </w:r>
      <w:r w:rsidR="00542412">
        <w:t>Homeowner’s responsibility to bring garbage to the nearest paved road.</w:t>
      </w:r>
    </w:p>
    <w:p w14:paraId="05B401F8" w14:textId="07E2ACE3" w:rsidR="00542412" w:rsidRDefault="00542412" w:rsidP="00542412"/>
    <w:p w14:paraId="1E0F24A8" w14:textId="4188C462" w:rsidR="00542412" w:rsidRDefault="00542412" w:rsidP="00542412">
      <w:pPr>
        <w:pStyle w:val="ListParagraph"/>
        <w:numPr>
          <w:ilvl w:val="0"/>
          <w:numId w:val="3"/>
        </w:numPr>
      </w:pPr>
      <w:r>
        <w:t>Township gas mower out for bids- Sell John Deer</w:t>
      </w:r>
      <w:r w:rsidR="00A97B47">
        <w:t>e</w:t>
      </w:r>
      <w:r>
        <w:t xml:space="preserve"> gas mower, get bids and sell to the highest bidder. Jim B. made a motion to put mower out on bids, seconded by Frank H. Motion passed.</w:t>
      </w:r>
    </w:p>
    <w:p w14:paraId="039A34B5" w14:textId="77777777" w:rsidR="00542412" w:rsidRDefault="00542412" w:rsidP="00542412">
      <w:pPr>
        <w:pStyle w:val="ListParagraph"/>
      </w:pPr>
    </w:p>
    <w:p w14:paraId="0EDCFB4E" w14:textId="339A0713" w:rsidR="00542412" w:rsidRDefault="00542412" w:rsidP="00542412">
      <w:pPr>
        <w:pStyle w:val="ListParagraph"/>
        <w:numPr>
          <w:ilvl w:val="0"/>
          <w:numId w:val="1"/>
        </w:numPr>
      </w:pPr>
      <w:r>
        <w:t xml:space="preserve">Closed Session: 10:10a.m. </w:t>
      </w:r>
      <w:r w:rsidR="000F6F31">
        <w:t>Motion by Jim B. to go into closed session, seconded by Marilyn B. Motion passed.</w:t>
      </w:r>
    </w:p>
    <w:p w14:paraId="6D3E7699" w14:textId="2F147413" w:rsidR="000F6F31" w:rsidRDefault="000F6F31" w:rsidP="000F6F31">
      <w:pPr>
        <w:ind w:left="360"/>
      </w:pPr>
    </w:p>
    <w:p w14:paraId="3EB5BD0B" w14:textId="5802D06B" w:rsidR="000F6F31" w:rsidRDefault="000F6F31" w:rsidP="000F6F31">
      <w:pPr>
        <w:pStyle w:val="ListParagraph"/>
        <w:numPr>
          <w:ilvl w:val="0"/>
          <w:numId w:val="1"/>
        </w:numPr>
      </w:pPr>
      <w:r>
        <w:lastRenderedPageBreak/>
        <w:t>Open from Closed Session- Motioned by Jim B. to come out of closed session and seconded by Marilyn B. Motion passed.</w:t>
      </w:r>
    </w:p>
    <w:p w14:paraId="66D72A80" w14:textId="77777777" w:rsidR="000F6F31" w:rsidRDefault="000F6F31" w:rsidP="000F6F31">
      <w:pPr>
        <w:pStyle w:val="ListParagraph"/>
      </w:pPr>
    </w:p>
    <w:p w14:paraId="398CBA63" w14:textId="4A984352" w:rsidR="000F6F31" w:rsidRDefault="000F6F31" w:rsidP="000F6F31">
      <w:pPr>
        <w:pStyle w:val="ListParagraph"/>
        <w:numPr>
          <w:ilvl w:val="0"/>
          <w:numId w:val="1"/>
        </w:numPr>
      </w:pPr>
      <w:r>
        <w:t>Motion made to terminate Mike Stampee as the janitor</w:t>
      </w:r>
      <w:r w:rsidR="002708BB">
        <w:t>, Motion made by Jim B. seconded by Tina K. Motion passed.</w:t>
      </w:r>
    </w:p>
    <w:p w14:paraId="28C989A6" w14:textId="77777777" w:rsidR="002708BB" w:rsidRDefault="002708BB" w:rsidP="002708BB">
      <w:pPr>
        <w:pStyle w:val="ListParagraph"/>
      </w:pPr>
    </w:p>
    <w:p w14:paraId="4E5B89FD" w14:textId="063BE02E" w:rsidR="002708BB" w:rsidRDefault="002708BB" w:rsidP="000F6F31">
      <w:pPr>
        <w:pStyle w:val="ListParagraph"/>
        <w:numPr>
          <w:ilvl w:val="0"/>
          <w:numId w:val="1"/>
        </w:numPr>
      </w:pPr>
      <w:r>
        <w:t>Public Comment- None</w:t>
      </w:r>
    </w:p>
    <w:p w14:paraId="1566E11E" w14:textId="77777777" w:rsidR="002708BB" w:rsidRDefault="002708BB" w:rsidP="002708BB">
      <w:pPr>
        <w:pStyle w:val="ListParagraph"/>
      </w:pPr>
    </w:p>
    <w:p w14:paraId="4214073F" w14:textId="23273B7A" w:rsidR="002708BB" w:rsidRDefault="002708BB" w:rsidP="000F6F31">
      <w:pPr>
        <w:pStyle w:val="ListParagraph"/>
        <w:numPr>
          <w:ilvl w:val="0"/>
          <w:numId w:val="1"/>
        </w:numPr>
      </w:pPr>
      <w:r>
        <w:t>Adjournment- Meeting adjourned at 10:25a.m.</w:t>
      </w:r>
    </w:p>
    <w:p w14:paraId="283555CE" w14:textId="77777777" w:rsidR="002708BB" w:rsidRDefault="002708BB" w:rsidP="002708BB">
      <w:pPr>
        <w:pStyle w:val="ListParagraph"/>
      </w:pPr>
    </w:p>
    <w:p w14:paraId="33218698" w14:textId="75B5EDF6" w:rsidR="002708BB" w:rsidRDefault="002708BB" w:rsidP="002708BB"/>
    <w:p w14:paraId="5F76E902" w14:textId="016B28F9" w:rsidR="002708BB" w:rsidRDefault="002708BB" w:rsidP="002708BB">
      <w:r>
        <w:t>Marilyn Brancheau, Republic Clerk</w:t>
      </w:r>
    </w:p>
    <w:p w14:paraId="3A44EEA8" w14:textId="1A98EC33" w:rsidR="002708BB" w:rsidRDefault="002708BB" w:rsidP="002708BB"/>
    <w:p w14:paraId="77AA0FCE" w14:textId="22AA2AA1" w:rsidR="00A34DEE" w:rsidRPr="00A34DEE" w:rsidRDefault="00293D52" w:rsidP="002708BB">
      <w:r>
        <w:t>______________________________________________________</w:t>
      </w:r>
    </w:p>
    <w:sectPr w:rsidR="00A34DEE" w:rsidRPr="00A34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B0437"/>
    <w:multiLevelType w:val="hybridMultilevel"/>
    <w:tmpl w:val="3B0466A4"/>
    <w:lvl w:ilvl="0" w:tplc="EFDED5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A371F"/>
    <w:multiLevelType w:val="hybridMultilevel"/>
    <w:tmpl w:val="5B820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14E36"/>
    <w:multiLevelType w:val="hybridMultilevel"/>
    <w:tmpl w:val="1652A7E2"/>
    <w:lvl w:ilvl="0" w:tplc="2F1EDCD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6D"/>
    <w:rsid w:val="000F6F31"/>
    <w:rsid w:val="0021144B"/>
    <w:rsid w:val="002708BB"/>
    <w:rsid w:val="00293D52"/>
    <w:rsid w:val="002D122A"/>
    <w:rsid w:val="0053456D"/>
    <w:rsid w:val="00542412"/>
    <w:rsid w:val="0055228B"/>
    <w:rsid w:val="0079223D"/>
    <w:rsid w:val="009D1792"/>
    <w:rsid w:val="00A34DEE"/>
    <w:rsid w:val="00A97B47"/>
    <w:rsid w:val="00B2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B9B0C"/>
  <w15:chartTrackingRefBased/>
  <w15:docId w15:val="{34424281-2116-42CC-9E06-1CA7F57B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FOIA</dc:creator>
  <cp:keywords/>
  <dc:description/>
  <cp:lastModifiedBy>FOIA</cp:lastModifiedBy>
  <cp:revision>9</cp:revision>
  <dcterms:created xsi:type="dcterms:W3CDTF">2021-04-13T13:59:00Z</dcterms:created>
  <dcterms:modified xsi:type="dcterms:W3CDTF">2021-04-13T16:56:00Z</dcterms:modified>
</cp:coreProperties>
</file>